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BAAD" w14:textId="77777777" w:rsidR="00462B17" w:rsidRDefault="00462B17">
      <w:r>
        <w:t>Virginia Association of School Superintendents</w:t>
      </w:r>
    </w:p>
    <w:p w14:paraId="4B03B33A" w14:textId="5C199FF9" w:rsidR="00462B17" w:rsidRDefault="00462B17">
      <w:r>
        <w:t>Executive Board Members</w:t>
      </w:r>
    </w:p>
    <w:p w14:paraId="434BAC91" w14:textId="43785F01" w:rsidR="00462B17" w:rsidRDefault="00462B17">
      <w:r>
        <w:t>P.O. Box 68</w:t>
      </w:r>
    </w:p>
    <w:p w14:paraId="7BE17556" w14:textId="15CD8D70" w:rsidR="00462B17" w:rsidRDefault="00462B17">
      <w:r>
        <w:t>Batesville, Virginia 22924</w:t>
      </w:r>
    </w:p>
    <w:p w14:paraId="09B7CEA4" w14:textId="6B7F31F5" w:rsidR="00462B17" w:rsidRDefault="00462B17"/>
    <w:p w14:paraId="09AC6FAE" w14:textId="039A94F6" w:rsidR="00462B17" w:rsidRDefault="00462B17">
      <w:r>
        <w:t>Tuesday December 7, 2021</w:t>
      </w:r>
    </w:p>
    <w:p w14:paraId="5C515D4F" w14:textId="38758587" w:rsidR="008E1DB1" w:rsidRDefault="008E1DB1"/>
    <w:p w14:paraId="0F90601E" w14:textId="4A3434D6" w:rsidR="008E1DB1" w:rsidRDefault="008E1DB1">
      <w:r>
        <w:t>Dr. Rosa S. Atkins</w:t>
      </w:r>
    </w:p>
    <w:p w14:paraId="67972311" w14:textId="7FFB4CFC" w:rsidR="008E1DB1" w:rsidRDefault="008E1DB1">
      <w:r>
        <w:t>6812 Ruby Hill Road</w:t>
      </w:r>
    </w:p>
    <w:p w14:paraId="66C5558F" w14:textId="62CB4238" w:rsidR="008E1DB1" w:rsidRDefault="008E1DB1">
      <w:r>
        <w:t>Moseley, Virginia 23120</w:t>
      </w:r>
    </w:p>
    <w:p w14:paraId="6A8F8C66" w14:textId="6BFB14D1" w:rsidR="008E1DB1" w:rsidRDefault="008F75C7">
      <w:hyperlink r:id="rId4" w:history="1">
        <w:r w:rsidR="008E1DB1" w:rsidRPr="005A1814">
          <w:rPr>
            <w:rStyle w:val="Hyperlink"/>
          </w:rPr>
          <w:t>ratkins@vt.edu</w:t>
        </w:r>
      </w:hyperlink>
    </w:p>
    <w:p w14:paraId="213947BD" w14:textId="5E74BCBE" w:rsidR="008E1DB1" w:rsidRDefault="008E1DB1">
      <w:r>
        <w:t>804-317-3087</w:t>
      </w:r>
    </w:p>
    <w:p w14:paraId="6CF18604" w14:textId="08AF35D4" w:rsidR="00462B17" w:rsidRDefault="00462B17"/>
    <w:p w14:paraId="44B0A88F" w14:textId="0F450597" w:rsidR="00462B17" w:rsidRDefault="00462B17">
      <w:r>
        <w:t>Dear VASS Executive Board Members,</w:t>
      </w:r>
    </w:p>
    <w:p w14:paraId="648D2B94" w14:textId="4E0E4641" w:rsidR="00462B17" w:rsidRDefault="00462B17"/>
    <w:p w14:paraId="51796EE4" w14:textId="55914AE7" w:rsidR="000F046E" w:rsidRDefault="00462B17">
      <w:r>
        <w:t xml:space="preserve">With 15 years of successful </w:t>
      </w:r>
      <w:r w:rsidR="00713247">
        <w:t>experience as a School Superintendent</w:t>
      </w:r>
      <w:r w:rsidR="009806BB">
        <w:t xml:space="preserve"> and past President of VASS</w:t>
      </w:r>
      <w:r w:rsidR="00713247">
        <w:t xml:space="preserve">, I am excited to apply for Virginia Association of School Superintendents Executive Director position. </w:t>
      </w:r>
      <w:r w:rsidR="000F046E">
        <w:t>As an accomplished, visionary leader, I</w:t>
      </w:r>
      <w:r w:rsidR="00713247">
        <w:t xml:space="preserve"> have deep knowledge </w:t>
      </w:r>
      <w:r w:rsidR="000F046E">
        <w:t>and experience in educationa</w:t>
      </w:r>
      <w:r w:rsidR="008E1DB1">
        <w:t xml:space="preserve">l, financial and organizational leadership. I </w:t>
      </w:r>
      <w:r w:rsidR="00697F48">
        <w:t xml:space="preserve">have a proven record of success in establishing academic excellence while addressing complex problems and building meaningful community partnerships. </w:t>
      </w:r>
      <w:r w:rsidR="00AE2415">
        <w:t xml:space="preserve">I have earned the respect of colleagues, state and national leaders because of my </w:t>
      </w:r>
      <w:r w:rsidR="00697F48">
        <w:t>professionalism, dedication</w:t>
      </w:r>
      <w:r w:rsidR="00AE2415">
        <w:t xml:space="preserve"> and expertise. </w:t>
      </w:r>
      <w:r w:rsidR="00697F48">
        <w:t xml:space="preserve">I </w:t>
      </w:r>
      <w:r w:rsidR="000F046E">
        <w:t>am well p</w:t>
      </w:r>
      <w:r w:rsidR="008E1DB1">
        <w:t>repared</w:t>
      </w:r>
      <w:r w:rsidR="000F046E">
        <w:t xml:space="preserve"> to take on the Executive Director responsibilities</w:t>
      </w:r>
      <w:r w:rsidR="00AE2415">
        <w:t>.</w:t>
      </w:r>
    </w:p>
    <w:p w14:paraId="2EEB00BE" w14:textId="088854BD" w:rsidR="00AE2415" w:rsidRDefault="00AE2415"/>
    <w:p w14:paraId="712796B9" w14:textId="011F89CF" w:rsidR="00AE2415" w:rsidRDefault="00AE2415">
      <w:r>
        <w:t xml:space="preserve">While Superintendent in Charlottesville, I led division wide </w:t>
      </w:r>
      <w:r w:rsidR="00D1500E">
        <w:t xml:space="preserve">initiatives which greatly impacted academic rigor, student achievement, graduation rates, sound fiscal management and </w:t>
      </w:r>
      <w:r w:rsidR="009806BB">
        <w:t xml:space="preserve">the </w:t>
      </w:r>
      <w:r w:rsidR="00D1500E">
        <w:t xml:space="preserve">overall well-being of the school division. Because School Board/Superintendent relations flourished </w:t>
      </w:r>
      <w:r w:rsidR="00B304EF">
        <w:t>under my leadership</w:t>
      </w:r>
      <w:r w:rsidR="001A6F54">
        <w:t>,</w:t>
      </w:r>
      <w:r w:rsidR="00B304EF">
        <w:t xml:space="preserve"> we were able to dedicate considerable time to building staff capacity</w:t>
      </w:r>
      <w:r w:rsidR="001A6F54">
        <w:t xml:space="preserve"> and</w:t>
      </w:r>
      <w:r w:rsidR="00B304EF">
        <w:t xml:space="preserve"> </w:t>
      </w:r>
      <w:r w:rsidR="001A6F54">
        <w:t xml:space="preserve">creating </w:t>
      </w:r>
      <w:r w:rsidR="00B304EF">
        <w:t>innovation in</w:t>
      </w:r>
      <w:r w:rsidR="00D1500E">
        <w:t xml:space="preserve"> </w:t>
      </w:r>
      <w:r w:rsidR="00B304EF">
        <w:t>elementary, middle and high school course offerings, pedagogy and practices</w:t>
      </w:r>
      <w:r w:rsidR="001A6F54">
        <w:t>.</w:t>
      </w:r>
      <w:r w:rsidR="00381012">
        <w:t xml:space="preserve"> Words can </w:t>
      </w:r>
      <w:r w:rsidR="00247285">
        <w:t xml:space="preserve">only </w:t>
      </w:r>
      <w:r w:rsidR="00381012">
        <w:t>marginally express the pleasure I received as these efforts gained</w:t>
      </w:r>
      <w:r w:rsidR="00247285">
        <w:t xml:space="preserve"> </w:t>
      </w:r>
      <w:r w:rsidR="00381012">
        <w:t xml:space="preserve">recognition and acclaim for teachers, staff, students and the division. </w:t>
      </w:r>
      <w:r w:rsidR="00247285">
        <w:t>Be assured, I will bring to the VASS Executive Director position the same excitement, vision and dedication.</w:t>
      </w:r>
    </w:p>
    <w:p w14:paraId="43D416B5" w14:textId="3A77EC6E" w:rsidR="00247285" w:rsidRDefault="00247285"/>
    <w:p w14:paraId="25B612A0" w14:textId="30F9947C" w:rsidR="00247285" w:rsidRDefault="00247285">
      <w:r>
        <w:t xml:space="preserve">I would welcome an opportunity to continue to discuss how my skills and abilities are aligned with the responsibilities and challenges </w:t>
      </w:r>
      <w:r w:rsidR="00090C22">
        <w:t>of the VASS Executive Director position. I look forward to hearing from you.</w:t>
      </w:r>
    </w:p>
    <w:p w14:paraId="61890D3B" w14:textId="61CD7A9B" w:rsidR="00090C22" w:rsidRDefault="00090C22"/>
    <w:p w14:paraId="13BCC3BD" w14:textId="4DE82EFB" w:rsidR="00090C22" w:rsidRDefault="00090C22">
      <w:r>
        <w:t>Warm Regards,</w:t>
      </w:r>
    </w:p>
    <w:p w14:paraId="699EA726" w14:textId="0A89D049" w:rsidR="00090C22" w:rsidRDefault="00090C22">
      <w:r>
        <w:t>Rosa S. Atkins</w:t>
      </w:r>
    </w:p>
    <w:p w14:paraId="64083E69" w14:textId="2B4F1D55" w:rsidR="003B63D8" w:rsidRDefault="003B63D8"/>
    <w:p w14:paraId="152521E5" w14:textId="405CCE52" w:rsidR="003B63D8" w:rsidRDefault="003B63D8">
      <w:r>
        <w:t>References:</w:t>
      </w:r>
    </w:p>
    <w:p w14:paraId="4363FA3A" w14:textId="7D106F76" w:rsidR="003B63D8" w:rsidRDefault="003B63D8">
      <w:r>
        <w:t xml:space="preserve">Dr. Jeffery Smith;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Katina </w:t>
      </w:r>
      <w:proofErr w:type="spellStart"/>
      <w:r>
        <w:t>Otey</w:t>
      </w:r>
      <w:proofErr w:type="spellEnd"/>
    </w:p>
    <w:p w14:paraId="15AE0337" w14:textId="7C26219C" w:rsidR="003B63D8" w:rsidRDefault="003B63D8">
      <w:r>
        <w:t xml:space="preserve">Email: </w:t>
      </w:r>
      <w:hyperlink r:id="rId5" w:history="1">
        <w:r w:rsidRPr="005A1814">
          <w:rPr>
            <w:rStyle w:val="Hyperlink"/>
          </w:rPr>
          <w:t>josmith@hampton.k12.va.us</w:t>
        </w:r>
      </w:hyperlink>
      <w:r>
        <w:tab/>
      </w:r>
      <w:r>
        <w:tab/>
      </w:r>
      <w:r>
        <w:tab/>
      </w:r>
      <w:r>
        <w:tab/>
        <w:t xml:space="preserve">Email: </w:t>
      </w:r>
      <w:hyperlink r:id="rId6" w:history="1">
        <w:r w:rsidR="008F75C7" w:rsidRPr="005A1814">
          <w:rPr>
            <w:rStyle w:val="Hyperlink"/>
          </w:rPr>
          <w:t>katinaotey@gmail.com</w:t>
        </w:r>
      </w:hyperlink>
      <w:r w:rsidR="008F75C7">
        <w:t xml:space="preserve"> </w:t>
      </w:r>
    </w:p>
    <w:p w14:paraId="25E7893A" w14:textId="21EB124D" w:rsidR="000F046E" w:rsidRDefault="003B63D8">
      <w:r>
        <w:t>Phone Number: 757-784-2896</w:t>
      </w:r>
      <w:r w:rsidR="008F75C7">
        <w:tab/>
      </w:r>
      <w:r w:rsidR="008F75C7">
        <w:tab/>
      </w:r>
      <w:r w:rsidR="008F75C7">
        <w:tab/>
      </w:r>
      <w:r w:rsidR="008F75C7">
        <w:tab/>
        <w:t>Phone Number: 804-426-2065</w:t>
      </w:r>
    </w:p>
    <w:p w14:paraId="14AA0648" w14:textId="3A9FF785" w:rsidR="00462B17" w:rsidRDefault="000F046E">
      <w:r>
        <w:lastRenderedPageBreak/>
        <w:t xml:space="preserve"> </w:t>
      </w:r>
    </w:p>
    <w:sectPr w:rsidR="00462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17"/>
    <w:rsid w:val="00090C22"/>
    <w:rsid w:val="000F046E"/>
    <w:rsid w:val="001A6F54"/>
    <w:rsid w:val="00247285"/>
    <w:rsid w:val="00381012"/>
    <w:rsid w:val="003B63D8"/>
    <w:rsid w:val="00462B17"/>
    <w:rsid w:val="00697F48"/>
    <w:rsid w:val="00713247"/>
    <w:rsid w:val="008E1DB1"/>
    <w:rsid w:val="008F75C7"/>
    <w:rsid w:val="009806BB"/>
    <w:rsid w:val="00AE2415"/>
    <w:rsid w:val="00B304EF"/>
    <w:rsid w:val="00D1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1D947"/>
  <w15:chartTrackingRefBased/>
  <w15:docId w15:val="{888325A7-3E73-A942-9B67-B065F4E7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inaotey@gmail.com" TargetMode="External"/><Relationship Id="rId5" Type="http://schemas.openxmlformats.org/officeDocument/2006/relationships/hyperlink" Target="mailto:josmith@hampton.k12.va.us" TargetMode="External"/><Relationship Id="rId4" Type="http://schemas.openxmlformats.org/officeDocument/2006/relationships/hyperlink" Target="mailto:ratkins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2021-12-08T01:29:00Z</dcterms:created>
  <dcterms:modified xsi:type="dcterms:W3CDTF">2021-12-08T01:29:00Z</dcterms:modified>
</cp:coreProperties>
</file>